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53FD0" w14:textId="77777777" w:rsidR="00BD7ABB" w:rsidRPr="00BD7ABB" w:rsidRDefault="00BD7ABB" w:rsidP="00BD7ABB">
      <w:pPr>
        <w:rPr>
          <w:b/>
          <w:bCs/>
        </w:rPr>
      </w:pPr>
      <w:r w:rsidRPr="00BD7ABB">
        <w:rPr>
          <w:b/>
          <w:bCs/>
        </w:rPr>
        <w:t>Om nettstedet</w:t>
      </w:r>
    </w:p>
    <w:p w14:paraId="672DFE6E" w14:textId="18EDBE40" w:rsidR="00BD7ABB" w:rsidRPr="00BD7ABB" w:rsidRDefault="00BD7ABB" w:rsidP="00BD7ABB">
      <w:r w:rsidRPr="00BD7ABB">
        <w:t>Dette er et nettsted for formidling av informasjon om</w:t>
      </w:r>
      <w:r>
        <w:t xml:space="preserve"> </w:t>
      </w:r>
      <w:r w:rsidRPr="00BD7ABB">
        <w:t>Tverrfaglig Inter</w:t>
      </w:r>
      <w:r w:rsidRPr="00BD7ABB">
        <w:softHyphen/>
        <w:t>vensjons</w:t>
      </w:r>
      <w:r w:rsidRPr="00BD7ABB">
        <w:softHyphen/>
        <w:t>modell ved utfordrende atferd ved Demens</w:t>
      </w:r>
      <w:r>
        <w:t xml:space="preserve"> (TID modellen), som driftes av </w:t>
      </w:r>
      <w:r w:rsidRPr="00BD7ABB">
        <w:t xml:space="preserve"> Forskningssenter for aldersrelatert funksjonssvikt og sykdom</w:t>
      </w:r>
      <w:r>
        <w:t xml:space="preserve">, ved Sykehuset Innlandet.  </w:t>
      </w:r>
    </w:p>
    <w:p w14:paraId="6A86A311" w14:textId="58711A08" w:rsidR="00BD7ABB" w:rsidRPr="00BD7ABB" w:rsidRDefault="00BD7ABB" w:rsidP="00BD7ABB">
      <w:r>
        <w:t>Prosjektleder for TID studien og nettsiden er</w:t>
      </w:r>
      <w:r w:rsidRPr="00BD7ABB">
        <w:t xml:space="preserve"> </w:t>
      </w:r>
      <w:r>
        <w:t xml:space="preserve">Bjørn </w:t>
      </w:r>
      <w:proofErr w:type="spellStart"/>
      <w:r>
        <w:t>Lichtwarck</w:t>
      </w:r>
      <w:proofErr w:type="spellEnd"/>
      <w:r>
        <w:t>, og</w:t>
      </w:r>
      <w:r w:rsidRPr="00BD7ABB">
        <w:t xml:space="preserve"> har</w:t>
      </w:r>
      <w:r>
        <w:t xml:space="preserve"> i samarbeid med Anette Væringstad</w:t>
      </w:r>
      <w:r w:rsidRPr="00BD7ABB">
        <w:t xml:space="preserve"> redaktøransvar for nettsiden.</w:t>
      </w:r>
    </w:p>
    <w:p w14:paraId="4A2AAC99" w14:textId="77777777" w:rsidR="00BD7ABB" w:rsidRPr="00BD7ABB" w:rsidRDefault="00BD7ABB" w:rsidP="00BD7ABB">
      <w:r w:rsidRPr="00BD7ABB">
        <w:t>Du kan kontakte oss via epost om du har generelle spørsmål til noe av innholdet på våre nettsiden. Du må ikke sende sensitive opplysninger med epost.</w:t>
      </w:r>
    </w:p>
    <w:p w14:paraId="622C5939" w14:textId="6CE4CD09" w:rsidR="00BD7ABB" w:rsidRPr="00BD7ABB" w:rsidRDefault="00BD7ABB" w:rsidP="00BD7ABB">
      <w:r w:rsidRPr="00BD7ABB">
        <w:t xml:space="preserve">Nettstedet er utviklet i samarbeid med konsulentselskapet </w:t>
      </w:r>
      <w:proofErr w:type="spellStart"/>
      <w:r>
        <w:t>Vilmar</w:t>
      </w:r>
      <w:proofErr w:type="spellEnd"/>
      <w:r>
        <w:t xml:space="preserve"> (www.vilmar.no)</w:t>
      </w:r>
      <w:r w:rsidRPr="00BD7ABB">
        <w:t xml:space="preserve">, som forvalter den tekniske løsningen. Vi benytter </w:t>
      </w:r>
      <w:proofErr w:type="spellStart"/>
      <w:r w:rsidRPr="00BD7ABB">
        <w:t>WordPress</w:t>
      </w:r>
      <w:proofErr w:type="spellEnd"/>
      <w:r w:rsidRPr="00BD7ABB">
        <w:t xml:space="preserve"> som plattform for den digitale løsningen.</w:t>
      </w:r>
    </w:p>
    <w:p w14:paraId="34A8619D" w14:textId="77777777" w:rsidR="00BE306C" w:rsidRDefault="00BE306C"/>
    <w:sectPr w:rsidR="00BE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BB"/>
    <w:rsid w:val="00B33EFE"/>
    <w:rsid w:val="00BB2057"/>
    <w:rsid w:val="00BD7ABB"/>
    <w:rsid w:val="00B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B34B"/>
  <w15:chartTrackingRefBased/>
  <w15:docId w15:val="{9AE1901F-30AC-4E8A-9835-859CE50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7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7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D7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7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7ABB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7ABB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7A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7A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7A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7A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7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7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7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7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7A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7A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7ABB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7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7ABB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7ABB"/>
    <w:rPr>
      <w:b/>
      <w:bCs/>
      <w:smallCaps/>
      <w:color w:val="2E74B5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D7AB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D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612</Characters>
  <Application>Microsoft Office Word</Application>
  <DocSecurity>0</DocSecurity>
  <Lines>5</Lines>
  <Paragraphs>1</Paragraphs>
  <ScaleCrop>false</ScaleCrop>
  <Company>Helse Sør-Øst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</dc:creator>
  <cp:keywords/>
  <dc:description/>
  <cp:lastModifiedBy>Anette Væringstad</cp:lastModifiedBy>
  <cp:revision>1</cp:revision>
  <dcterms:created xsi:type="dcterms:W3CDTF">2024-12-10T13:33:00Z</dcterms:created>
  <dcterms:modified xsi:type="dcterms:W3CDTF">2024-12-10T13:38:00Z</dcterms:modified>
</cp:coreProperties>
</file>